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857" w:rsidRPr="00A24857" w:rsidRDefault="00A24857" w:rsidP="00A248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</w:t>
      </w:r>
      <w:r w:rsidRPr="00A24857">
        <w:rPr>
          <w:rFonts w:ascii="Times New Roman" w:hAnsi="Times New Roman" w:cs="Times New Roman"/>
          <w:sz w:val="28"/>
          <w:szCs w:val="28"/>
        </w:rPr>
        <w:t xml:space="preserve"> недел</w:t>
      </w:r>
      <w:r>
        <w:rPr>
          <w:rFonts w:ascii="Times New Roman" w:hAnsi="Times New Roman" w:cs="Times New Roman"/>
          <w:sz w:val="28"/>
          <w:szCs w:val="28"/>
        </w:rPr>
        <w:t>и математики,</w:t>
      </w:r>
      <w:r w:rsidRPr="00A24857">
        <w:rPr>
          <w:rFonts w:ascii="Times New Roman" w:hAnsi="Times New Roman" w:cs="Times New Roman"/>
          <w:sz w:val="28"/>
          <w:szCs w:val="28"/>
        </w:rPr>
        <w:t xml:space="preserve"> информатики, физики и технологии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0700" cy="4200525"/>
            <wp:effectExtent l="19050" t="0" r="0" b="0"/>
            <wp:docPr id="5" name="Рисунок 5" descr="C:\Users\школа\Desktop\2021-2022 учебный год\Точка Роста\Проведенные мероприятия\IMG-2022052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2021-2022 учебный год\Точка Роста\Проведенные мероприятия\IMG-20220525-WA0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085" cy="4202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3807620"/>
            <wp:effectExtent l="19050" t="0" r="0" b="0"/>
            <wp:docPr id="4" name="Рисунок 4" descr="C:\Users\школа\Desktop\2021-2022 учебный год\Точка Роста\Проведенные мероприятия\IMG-202205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2021-2022 учебный год\Точка Роста\Проведенные мероприятия\IMG-20220525-WA00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993" cy="3807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0675" cy="4050507"/>
            <wp:effectExtent l="19050" t="0" r="0" b="0"/>
            <wp:docPr id="3" name="Рисунок 3" descr="C:\Users\школа\Desktop\2021-2022 учебный год\Точка Роста\Проведенные мероприятия\IMG-202205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2021-2022 учебный год\Точка Роста\Проведенные мероприятия\IMG-20220525-WA00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153" cy="4050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7500" cy="4048126"/>
            <wp:effectExtent l="19050" t="0" r="0" b="0"/>
            <wp:docPr id="2" name="Рисунок 2" descr="C:\Users\школа\Desktop\2021-2022 учебный год\Точка Роста\Проведенные мероприятия\IMG-202205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021-2022 учебный год\Точка Роста\Проведенные мероприятия\IMG-20220525-WA0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975" cy="4049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4114800"/>
            <wp:effectExtent l="19050" t="0" r="0" b="0"/>
            <wp:docPr id="1" name="Рисунок 1" descr="C:\Users\школа\Desktop\2021-2022 учебный год\Точка Роста\Проведенные мероприятия\IMG-202205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1-2022 учебный год\Точка Роста\Проведенные мероприятия\IMG-20220525-WA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4857" w:rsidRPr="00A24857" w:rsidSect="0005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857"/>
    <w:rsid w:val="00050D5B"/>
    <w:rsid w:val="00051302"/>
    <w:rsid w:val="00A17A29"/>
    <w:rsid w:val="00A24857"/>
    <w:rsid w:val="00BE71AF"/>
    <w:rsid w:val="00C72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2022-05-26T04:45:00Z</dcterms:created>
  <dcterms:modified xsi:type="dcterms:W3CDTF">2022-05-26T04:50:00Z</dcterms:modified>
</cp:coreProperties>
</file>